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EE408" w14:textId="0127AA3E" w:rsidR="007827F1" w:rsidRPr="004F780A" w:rsidRDefault="4690B564" w:rsidP="006E4BA8">
      <w:pPr>
        <w:spacing w:before="240" w:line="276" w:lineRule="auto"/>
        <w:rPr>
          <w:b/>
          <w:bCs/>
          <w:sz w:val="32"/>
          <w:szCs w:val="32"/>
        </w:rPr>
      </w:pPr>
      <w:r w:rsidRPr="4690B564">
        <w:rPr>
          <w:b/>
          <w:bCs/>
          <w:i/>
          <w:iCs/>
          <w:sz w:val="36"/>
          <w:szCs w:val="36"/>
        </w:rPr>
        <w:t xml:space="preserve">             </w:t>
      </w:r>
      <w:r w:rsidR="00A43352">
        <w:rPr>
          <w:b/>
          <w:bCs/>
          <w:i/>
          <w:iCs/>
          <w:sz w:val="36"/>
          <w:szCs w:val="36"/>
        </w:rPr>
        <w:t xml:space="preserve"> </w:t>
      </w:r>
      <w:r w:rsidRPr="4690B564">
        <w:rPr>
          <w:b/>
          <w:bCs/>
          <w:i/>
          <w:iCs/>
          <w:sz w:val="36"/>
          <w:szCs w:val="36"/>
        </w:rPr>
        <w:t xml:space="preserve"> </w:t>
      </w:r>
      <w:r w:rsidRPr="004F780A">
        <w:rPr>
          <w:b/>
          <w:bCs/>
          <w:i/>
          <w:iCs/>
          <w:sz w:val="32"/>
          <w:szCs w:val="32"/>
        </w:rPr>
        <w:t xml:space="preserve">Peep Leppiku raamatud </w:t>
      </w:r>
      <w:r w:rsidR="00FC762A" w:rsidRPr="004F780A">
        <w:rPr>
          <w:i/>
          <w:iCs/>
          <w:sz w:val="32"/>
          <w:szCs w:val="32"/>
        </w:rPr>
        <w:t>1992 - 2021</w:t>
      </w:r>
      <w:r w:rsidRPr="004F780A">
        <w:rPr>
          <w:b/>
          <w:bCs/>
          <w:sz w:val="32"/>
          <w:szCs w:val="32"/>
        </w:rPr>
        <w:t xml:space="preserve">              </w:t>
      </w:r>
    </w:p>
    <w:p w14:paraId="42CBBF06" w14:textId="77777777" w:rsidR="006E4BA8" w:rsidRDefault="4690B564" w:rsidP="006E4BA8">
      <w:pPr>
        <w:spacing w:line="276" w:lineRule="auto"/>
        <w:ind w:left="708"/>
        <w:rPr>
          <w:sz w:val="28"/>
          <w:szCs w:val="28"/>
        </w:rPr>
      </w:pPr>
      <w:r w:rsidRPr="00F51E1E">
        <w:rPr>
          <w:b/>
          <w:bCs/>
          <w:sz w:val="28"/>
          <w:szCs w:val="28"/>
        </w:rPr>
        <w:t xml:space="preserve">                 </w:t>
      </w:r>
      <w:r w:rsidR="006E4BA8">
        <w:rPr>
          <w:sz w:val="28"/>
          <w:szCs w:val="28"/>
        </w:rPr>
        <w:t>(olulisemad trükitud rasvaselt)</w:t>
      </w:r>
    </w:p>
    <w:p w14:paraId="6F9ACA3C" w14:textId="1D6C21D3" w:rsidR="009D28D5" w:rsidRPr="00FE2367" w:rsidRDefault="009D28D5" w:rsidP="006E4BA8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1. Nägemismälust, näitlikustamisest ja </w:t>
      </w:r>
      <w:proofErr w:type="spellStart"/>
      <w:r>
        <w:rPr>
          <w:b/>
          <w:sz w:val="28"/>
          <w:szCs w:val="28"/>
        </w:rPr>
        <w:t>tehnovahendeist</w:t>
      </w:r>
      <w:proofErr w:type="spellEnd"/>
      <w:r>
        <w:rPr>
          <w:b/>
          <w:sz w:val="28"/>
          <w:szCs w:val="28"/>
        </w:rPr>
        <w:t xml:space="preserve"> tundides </w:t>
      </w:r>
      <w:r w:rsidRPr="00FE2367">
        <w:rPr>
          <w:sz w:val="28"/>
          <w:szCs w:val="28"/>
        </w:rPr>
        <w:t>(lühike</w:t>
      </w:r>
    </w:p>
    <w:p w14:paraId="318738EF" w14:textId="6B3F237E" w:rsidR="009D28D5" w:rsidRDefault="00330533" w:rsidP="003305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28D5" w:rsidRPr="00FE2367">
        <w:rPr>
          <w:sz w:val="28"/>
          <w:szCs w:val="28"/>
        </w:rPr>
        <w:t>kokkuvõte väitekirjast)</w:t>
      </w:r>
      <w:r w:rsidR="009D28D5">
        <w:rPr>
          <w:b/>
          <w:sz w:val="28"/>
          <w:szCs w:val="28"/>
        </w:rPr>
        <w:t xml:space="preserve">. </w:t>
      </w:r>
      <w:r w:rsidR="009D28D5">
        <w:rPr>
          <w:sz w:val="28"/>
          <w:szCs w:val="28"/>
        </w:rPr>
        <w:t>Tal</w:t>
      </w:r>
      <w:r>
        <w:rPr>
          <w:sz w:val="28"/>
          <w:szCs w:val="28"/>
        </w:rPr>
        <w:t>linn (HM Õppe</w:t>
      </w:r>
      <w:r w:rsidR="00A43352">
        <w:rPr>
          <w:sz w:val="28"/>
          <w:szCs w:val="28"/>
        </w:rPr>
        <w:t>kirjanduse Keskus)1992, 117 lk.</w:t>
      </w:r>
      <w:r>
        <w:rPr>
          <w:sz w:val="28"/>
          <w:szCs w:val="28"/>
        </w:rPr>
        <w:t xml:space="preserve"> </w:t>
      </w:r>
    </w:p>
    <w:p w14:paraId="4A810E62" w14:textId="77777777" w:rsidR="009D28D5" w:rsidRDefault="009D28D5" w:rsidP="009D28D5">
      <w:pPr>
        <w:jc w:val="both"/>
        <w:rPr>
          <w:sz w:val="28"/>
          <w:szCs w:val="28"/>
        </w:rPr>
      </w:pPr>
      <w:r w:rsidRPr="00432521">
        <w:rPr>
          <w:sz w:val="28"/>
          <w:szCs w:val="28"/>
        </w:rPr>
        <w:t>2. Õppimine on huvitav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REKK, Tallinn 1996, 79 lk.</w:t>
      </w:r>
    </w:p>
    <w:p w14:paraId="5035A77E" w14:textId="77777777" w:rsidR="009D28D5" w:rsidRDefault="009D28D5" w:rsidP="009D28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Õpetamine on huvitav (teaduslik-empiiriline käsitlus). </w:t>
      </w:r>
      <w:r>
        <w:rPr>
          <w:sz w:val="28"/>
          <w:szCs w:val="28"/>
        </w:rPr>
        <w:t xml:space="preserve">REKK, </w:t>
      </w:r>
    </w:p>
    <w:p w14:paraId="138229CC" w14:textId="77777777" w:rsidR="009D28D5" w:rsidRDefault="009D28D5" w:rsidP="009D2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Tallinn 1997,  156 lk.</w:t>
      </w:r>
    </w:p>
    <w:p w14:paraId="64C49CD2" w14:textId="77777777" w:rsidR="009D28D5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4. Uurimistöö koolis on huvitav. </w:t>
      </w:r>
      <w:r>
        <w:rPr>
          <w:sz w:val="28"/>
          <w:szCs w:val="28"/>
        </w:rPr>
        <w:t>REKK, Tallinn 1998, 208 lk.</w:t>
      </w:r>
    </w:p>
    <w:p w14:paraId="16E0634C" w14:textId="03D5307B" w:rsidR="009D28D5" w:rsidRPr="003049F5" w:rsidRDefault="4690B564" w:rsidP="4690B564">
      <w:pPr>
        <w:jc w:val="both"/>
        <w:rPr>
          <w:b/>
          <w:bCs/>
          <w:sz w:val="28"/>
          <w:szCs w:val="28"/>
        </w:rPr>
      </w:pPr>
      <w:r w:rsidRPr="4690B564">
        <w:rPr>
          <w:b/>
          <w:bCs/>
          <w:sz w:val="28"/>
          <w:szCs w:val="28"/>
        </w:rPr>
        <w:t>5. Lapse arendamine on huvitav (arengupsühholoogilisi põhimõtteid).</w:t>
      </w:r>
    </w:p>
    <w:p w14:paraId="56B2C47D" w14:textId="77777777" w:rsidR="009D28D5" w:rsidRDefault="009D28D5" w:rsidP="009D28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REKK,  Tallinn 1999, 79  lk.</w:t>
      </w:r>
    </w:p>
    <w:p w14:paraId="03CB0F06" w14:textId="77777777" w:rsidR="009D28D5" w:rsidRDefault="009D28D5" w:rsidP="009D2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Arendame oma lapsi. </w:t>
      </w:r>
      <w:proofErr w:type="spellStart"/>
      <w:r>
        <w:rPr>
          <w:sz w:val="28"/>
          <w:szCs w:val="28"/>
        </w:rPr>
        <w:t>Litero</w:t>
      </w:r>
      <w:proofErr w:type="spellEnd"/>
      <w:r>
        <w:rPr>
          <w:sz w:val="28"/>
          <w:szCs w:val="28"/>
        </w:rPr>
        <w:t>, Helme 2000, 48 lk.</w:t>
      </w:r>
    </w:p>
    <w:p w14:paraId="4CE45CDC" w14:textId="77777777" w:rsidR="009D28D5" w:rsidRDefault="009D28D5" w:rsidP="009D28D5">
      <w:pPr>
        <w:jc w:val="both"/>
        <w:rPr>
          <w:sz w:val="28"/>
          <w:szCs w:val="28"/>
        </w:rPr>
      </w:pPr>
      <w:r>
        <w:rPr>
          <w:sz w:val="28"/>
          <w:szCs w:val="28"/>
        </w:rPr>
        <w:t>7. Õpetajaks saamine on huvitav (tagasi- ja sisevaateid). REKK, Tallinn 2000,  214 lk.</w:t>
      </w:r>
    </w:p>
    <w:p w14:paraId="212C8486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8. Lapse arendamine ja õpetamise probleeme koolis. </w:t>
      </w:r>
      <w:r w:rsidRPr="00FE2367">
        <w:rPr>
          <w:sz w:val="28"/>
          <w:szCs w:val="28"/>
        </w:rPr>
        <w:t xml:space="preserve">TÜ kirjastus, 2000, </w:t>
      </w:r>
    </w:p>
    <w:p w14:paraId="18B895B2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sz w:val="28"/>
          <w:szCs w:val="28"/>
        </w:rPr>
        <w:t xml:space="preserve">   256 lk.</w:t>
      </w:r>
    </w:p>
    <w:p w14:paraId="213ACEA7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sz w:val="28"/>
          <w:szCs w:val="28"/>
        </w:rPr>
        <w:t>9. Tunni analüüsimine on huvitav. REKK, Tallinn 2001, 97 lk.</w:t>
      </w:r>
    </w:p>
    <w:p w14:paraId="2FAB1EA3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>10. Kutseõpe(</w:t>
      </w:r>
      <w:proofErr w:type="spellStart"/>
      <w:r w:rsidRPr="00FE2367">
        <w:rPr>
          <w:b/>
          <w:sz w:val="28"/>
          <w:szCs w:val="28"/>
        </w:rPr>
        <w:t>tus</w:t>
      </w:r>
      <w:proofErr w:type="spellEnd"/>
      <w:r w:rsidRPr="00FE2367">
        <w:rPr>
          <w:b/>
          <w:sz w:val="28"/>
          <w:szCs w:val="28"/>
        </w:rPr>
        <w:t>) on huvitav</w:t>
      </w:r>
      <w:r w:rsidRPr="00FE2367">
        <w:rPr>
          <w:sz w:val="28"/>
          <w:szCs w:val="28"/>
        </w:rPr>
        <w:t>. REKK, Tallinn 2002, 140 lk.</w:t>
      </w:r>
    </w:p>
    <w:p w14:paraId="11972634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>11. Mõtlemine on huvitav</w:t>
      </w:r>
      <w:r w:rsidRPr="00FE2367">
        <w:rPr>
          <w:sz w:val="28"/>
          <w:szCs w:val="28"/>
        </w:rPr>
        <w:t>. REKK, Tallinn 2003, 157 lk.</w:t>
      </w:r>
    </w:p>
    <w:p w14:paraId="3F3BFA2E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12. Lapse ja tema mõtlemise arendamine. </w:t>
      </w:r>
      <w:r w:rsidRPr="00FE2367">
        <w:rPr>
          <w:sz w:val="28"/>
          <w:szCs w:val="28"/>
        </w:rPr>
        <w:t>TÜ kirjastus, 2004, 75 lk.</w:t>
      </w:r>
    </w:p>
    <w:p w14:paraId="54AB5325" w14:textId="77777777" w:rsidR="009D28D5" w:rsidRPr="00FE2367" w:rsidRDefault="009D28D5" w:rsidP="009D28D5">
      <w:pPr>
        <w:jc w:val="both"/>
        <w:rPr>
          <w:b/>
          <w:sz w:val="28"/>
          <w:szCs w:val="28"/>
        </w:rPr>
      </w:pPr>
      <w:r w:rsidRPr="00FE2367">
        <w:rPr>
          <w:b/>
          <w:sz w:val="28"/>
          <w:szCs w:val="28"/>
        </w:rPr>
        <w:t xml:space="preserve">13. Õppimine on tõesti huvitav (õpiprotsessi psühholoogilisest </w:t>
      </w:r>
    </w:p>
    <w:p w14:paraId="1ED04E4E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      mõtestamisest). </w:t>
      </w:r>
      <w:r w:rsidRPr="00FE2367">
        <w:rPr>
          <w:sz w:val="28"/>
          <w:szCs w:val="28"/>
        </w:rPr>
        <w:t>TÜ kirjastus, Tartu 2006,  143 lk.</w:t>
      </w:r>
    </w:p>
    <w:p w14:paraId="04314B0D" w14:textId="77777777" w:rsidR="009D28D5" w:rsidRPr="00FE2367" w:rsidRDefault="009D28D5" w:rsidP="009D28D5">
      <w:pPr>
        <w:ind w:left="360" w:hanging="360"/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14. Õpetajatöö psühholoogilisi probleeme (õpetamine kui looming). </w:t>
      </w:r>
      <w:r w:rsidRPr="00FE2367">
        <w:rPr>
          <w:sz w:val="28"/>
          <w:szCs w:val="28"/>
        </w:rPr>
        <w:t>TÜ kirjastus, Tartu 2008, 387 lk.</w:t>
      </w:r>
    </w:p>
    <w:p w14:paraId="6DE067C6" w14:textId="77777777" w:rsidR="009D28D5" w:rsidRPr="00FE2367" w:rsidRDefault="009D28D5" w:rsidP="009D28D5">
      <w:pPr>
        <w:ind w:left="360" w:hanging="360"/>
        <w:jc w:val="both"/>
        <w:rPr>
          <w:sz w:val="28"/>
          <w:szCs w:val="28"/>
        </w:rPr>
      </w:pPr>
      <w:r w:rsidRPr="00FE2367">
        <w:rPr>
          <w:sz w:val="28"/>
          <w:szCs w:val="28"/>
        </w:rPr>
        <w:t xml:space="preserve">15. Kõige tähtsam on lapse arendamine. </w:t>
      </w:r>
      <w:proofErr w:type="spellStart"/>
      <w:r w:rsidRPr="00FE2367">
        <w:rPr>
          <w:sz w:val="28"/>
          <w:szCs w:val="28"/>
        </w:rPr>
        <w:t>Zeus</w:t>
      </w:r>
      <w:proofErr w:type="spellEnd"/>
      <w:r w:rsidRPr="00FE2367">
        <w:rPr>
          <w:sz w:val="28"/>
          <w:szCs w:val="28"/>
        </w:rPr>
        <w:t>, Tartu 2008, 50 lk.</w:t>
      </w:r>
    </w:p>
    <w:p w14:paraId="6C5A8570" w14:textId="77777777" w:rsidR="009D28D5" w:rsidRPr="00FE2367" w:rsidRDefault="009D28D5" w:rsidP="009D28D5">
      <w:pPr>
        <w:ind w:left="360" w:hanging="360"/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16. Õpetajatöö seoses tundide analüüsiga. </w:t>
      </w:r>
      <w:r w:rsidRPr="00FE2367">
        <w:rPr>
          <w:sz w:val="28"/>
          <w:szCs w:val="28"/>
        </w:rPr>
        <w:t>TÜ kirjastus, 2009, 123 lk.</w:t>
      </w:r>
    </w:p>
    <w:p w14:paraId="6A8AD8CC" w14:textId="77777777" w:rsidR="009D28D5" w:rsidRPr="00FE2367" w:rsidRDefault="009D28D5" w:rsidP="009D28D5">
      <w:pPr>
        <w:ind w:left="360" w:hanging="360"/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17. Lapse arendamine algab hällist. </w:t>
      </w:r>
      <w:r w:rsidRPr="00FE2367">
        <w:rPr>
          <w:sz w:val="28"/>
          <w:szCs w:val="28"/>
        </w:rPr>
        <w:t>TÜ kirjastus, Tartu 2009, 68 lk.</w:t>
      </w:r>
    </w:p>
    <w:p w14:paraId="5AB6EF95" w14:textId="77777777" w:rsidR="009D28D5" w:rsidRPr="00FE2367" w:rsidRDefault="009D28D5" w:rsidP="009D28D5">
      <w:pPr>
        <w:jc w:val="both"/>
        <w:rPr>
          <w:b/>
          <w:sz w:val="28"/>
          <w:szCs w:val="28"/>
        </w:rPr>
      </w:pPr>
      <w:r w:rsidRPr="00FE2367">
        <w:rPr>
          <w:b/>
          <w:sz w:val="28"/>
          <w:szCs w:val="28"/>
        </w:rPr>
        <w:t>18. Mure Eesti kooli pärast: 13 esseed pedagoogika ja</w:t>
      </w:r>
    </w:p>
    <w:p w14:paraId="50268073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     psühholoogiateaduse kaitseks. </w:t>
      </w:r>
      <w:r w:rsidRPr="00FE2367">
        <w:rPr>
          <w:sz w:val="28"/>
          <w:szCs w:val="28"/>
        </w:rPr>
        <w:t>TÜ kirjastus, 2010, 69 lk.</w:t>
      </w:r>
    </w:p>
    <w:p w14:paraId="5319DD73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19. Õpetajana kooliilmas ja ilmakoolis. </w:t>
      </w:r>
      <w:r w:rsidRPr="00FE2367">
        <w:rPr>
          <w:sz w:val="28"/>
          <w:szCs w:val="28"/>
        </w:rPr>
        <w:t>Eesti ülikoolide kirjastus, Tartu,</w:t>
      </w:r>
    </w:p>
    <w:p w14:paraId="5DB82002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sz w:val="28"/>
          <w:szCs w:val="28"/>
        </w:rPr>
        <w:t xml:space="preserve">     2014, 400 lk.</w:t>
      </w:r>
    </w:p>
    <w:p w14:paraId="73E532A2" w14:textId="77777777" w:rsidR="009D28D5" w:rsidRPr="00FE2367" w:rsidRDefault="009D28D5" w:rsidP="009D28D5">
      <w:pPr>
        <w:jc w:val="both"/>
        <w:rPr>
          <w:b/>
          <w:sz w:val="28"/>
          <w:szCs w:val="28"/>
        </w:rPr>
      </w:pPr>
      <w:r w:rsidRPr="00FE2367">
        <w:rPr>
          <w:b/>
          <w:sz w:val="28"/>
          <w:szCs w:val="28"/>
        </w:rPr>
        <w:t xml:space="preserve">20. Kolleegid, miks on õpetajatöö aluseks ikkagi pedagoogika ja </w:t>
      </w:r>
    </w:p>
    <w:p w14:paraId="19C355D3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     psühholoogiateadus? </w:t>
      </w:r>
      <w:r w:rsidRPr="00FE2367">
        <w:rPr>
          <w:sz w:val="28"/>
          <w:szCs w:val="28"/>
        </w:rPr>
        <w:t>Eesti ülikoolide kirjastus, Tartu 2016, 41 lk.</w:t>
      </w:r>
    </w:p>
    <w:p w14:paraId="5C596DB4" w14:textId="77777777" w:rsidR="009D28D5" w:rsidRPr="00FE2367" w:rsidRDefault="009D28D5" w:rsidP="009D28D5">
      <w:pPr>
        <w:jc w:val="both"/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21. </w:t>
      </w:r>
      <w:r w:rsidRPr="00FE2367">
        <w:rPr>
          <w:b/>
          <w:i/>
          <w:sz w:val="28"/>
          <w:szCs w:val="28"/>
        </w:rPr>
        <w:t xml:space="preserve">Homo </w:t>
      </w:r>
      <w:proofErr w:type="spellStart"/>
      <w:r w:rsidRPr="00FE2367">
        <w:rPr>
          <w:b/>
          <w:i/>
          <w:sz w:val="28"/>
          <w:szCs w:val="28"/>
        </w:rPr>
        <w:t>sapiens</w:t>
      </w:r>
      <w:proofErr w:type="spellEnd"/>
      <w:r w:rsidRPr="00FE2367">
        <w:rPr>
          <w:b/>
          <w:sz w:val="28"/>
          <w:szCs w:val="28"/>
        </w:rPr>
        <w:t xml:space="preserve"> on suremas …</w:t>
      </w:r>
      <w:r w:rsidRPr="00FE2367">
        <w:rPr>
          <w:sz w:val="28"/>
          <w:szCs w:val="28"/>
        </w:rPr>
        <w:t xml:space="preserve"> Eesti ülikoolide kirjastus, 2017, 48 lk.</w:t>
      </w:r>
    </w:p>
    <w:p w14:paraId="42C2A2D7" w14:textId="77777777" w:rsidR="009D28D5" w:rsidRPr="00FE2367" w:rsidRDefault="009D28D5" w:rsidP="009D28D5">
      <w:pPr>
        <w:rPr>
          <w:sz w:val="28"/>
          <w:szCs w:val="28"/>
        </w:rPr>
      </w:pPr>
      <w:r w:rsidRPr="00FE2367">
        <w:rPr>
          <w:b/>
          <w:sz w:val="28"/>
          <w:szCs w:val="28"/>
        </w:rPr>
        <w:t xml:space="preserve">22. </w:t>
      </w:r>
      <w:r w:rsidRPr="00FE2367">
        <w:rPr>
          <w:b/>
          <w:bCs/>
          <w:i/>
          <w:iCs/>
          <w:sz w:val="28"/>
          <w:szCs w:val="28"/>
        </w:rPr>
        <w:t xml:space="preserve">À </w:t>
      </w:r>
      <w:proofErr w:type="spellStart"/>
      <w:r w:rsidRPr="00FE2367">
        <w:rPr>
          <w:b/>
          <w:bCs/>
          <w:i/>
          <w:iCs/>
          <w:sz w:val="28"/>
          <w:szCs w:val="28"/>
        </w:rPr>
        <w:t>propos</w:t>
      </w:r>
      <w:proofErr w:type="spellEnd"/>
      <w:r w:rsidRPr="00FE2367">
        <w:rPr>
          <w:b/>
          <w:i/>
          <w:sz w:val="28"/>
          <w:szCs w:val="28"/>
        </w:rPr>
        <w:t xml:space="preserve"> …</w:t>
      </w:r>
      <w:r w:rsidRPr="00FE2367">
        <w:rPr>
          <w:i/>
          <w:sz w:val="28"/>
          <w:szCs w:val="28"/>
        </w:rPr>
        <w:t xml:space="preserve"> </w:t>
      </w:r>
      <w:r w:rsidR="002D2861" w:rsidRPr="00FE2367">
        <w:rPr>
          <w:sz w:val="28"/>
          <w:szCs w:val="28"/>
        </w:rPr>
        <w:t>Eesti ülikoolide k</w:t>
      </w:r>
      <w:r w:rsidRPr="00FE2367">
        <w:rPr>
          <w:sz w:val="28"/>
          <w:szCs w:val="28"/>
        </w:rPr>
        <w:t>irjastus, Tartu, 2019, 64 lk.</w:t>
      </w:r>
    </w:p>
    <w:p w14:paraId="089132B5" w14:textId="77777777" w:rsidR="009D28D5" w:rsidRDefault="009D28D5" w:rsidP="00FC762A">
      <w:pPr>
        <w:rPr>
          <w:sz w:val="28"/>
          <w:szCs w:val="28"/>
        </w:rPr>
      </w:pPr>
      <w:r w:rsidRPr="00FE2367">
        <w:rPr>
          <w:b/>
          <w:sz w:val="28"/>
          <w:szCs w:val="28"/>
        </w:rPr>
        <w:t>23.</w:t>
      </w:r>
      <w:r w:rsidRPr="00FE2367">
        <w:rPr>
          <w:sz w:val="28"/>
          <w:szCs w:val="28"/>
        </w:rPr>
        <w:t xml:space="preserve"> </w:t>
      </w:r>
      <w:proofErr w:type="spellStart"/>
      <w:r w:rsidRPr="00FE2367">
        <w:rPr>
          <w:b/>
          <w:i/>
          <w:sz w:val="28"/>
          <w:szCs w:val="28"/>
        </w:rPr>
        <w:t>Carpe</w:t>
      </w:r>
      <w:proofErr w:type="spellEnd"/>
      <w:r w:rsidRPr="00FE2367">
        <w:rPr>
          <w:b/>
          <w:i/>
          <w:sz w:val="28"/>
          <w:szCs w:val="28"/>
        </w:rPr>
        <w:t xml:space="preserve"> </w:t>
      </w:r>
      <w:proofErr w:type="spellStart"/>
      <w:r w:rsidRPr="00FE2367">
        <w:rPr>
          <w:b/>
          <w:i/>
          <w:sz w:val="28"/>
          <w:szCs w:val="28"/>
        </w:rPr>
        <w:t>diem</w:t>
      </w:r>
      <w:proofErr w:type="spellEnd"/>
      <w:r w:rsidRPr="00FE2367">
        <w:rPr>
          <w:b/>
          <w:sz w:val="28"/>
          <w:szCs w:val="28"/>
        </w:rPr>
        <w:t>!</w:t>
      </w:r>
      <w:r w:rsidRPr="00FE2367">
        <w:rPr>
          <w:sz w:val="28"/>
          <w:szCs w:val="28"/>
        </w:rPr>
        <w:t xml:space="preserve"> EÜK, 2020, 80 lk.</w:t>
      </w:r>
    </w:p>
    <w:p w14:paraId="69BAC53E" w14:textId="4F76067D" w:rsidR="00FC762A" w:rsidRPr="00FE2367" w:rsidRDefault="00FC762A" w:rsidP="001C04F0">
      <w:pPr>
        <w:spacing w:after="240"/>
        <w:rPr>
          <w:sz w:val="28"/>
          <w:szCs w:val="28"/>
        </w:rPr>
      </w:pPr>
      <w:r w:rsidRPr="00FC762A">
        <w:rPr>
          <w:b/>
          <w:sz w:val="28"/>
          <w:szCs w:val="28"/>
        </w:rPr>
        <w:t>24. Vanadus on suurepärane</w:t>
      </w:r>
      <w:r>
        <w:rPr>
          <w:sz w:val="28"/>
          <w:szCs w:val="28"/>
        </w:rPr>
        <w:t>. EÜK, 2021, 71 lk.</w:t>
      </w:r>
    </w:p>
    <w:p w14:paraId="7AB02D69" w14:textId="39346130" w:rsidR="00B61389" w:rsidRPr="00AB0F8F" w:rsidRDefault="009D28D5" w:rsidP="00AB0F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396A" w:rsidRPr="00CD223C">
        <w:rPr>
          <w:b/>
          <w:i/>
          <w:sz w:val="28"/>
          <w:szCs w:val="28"/>
        </w:rPr>
        <w:t>L I S A</w:t>
      </w:r>
    </w:p>
    <w:p w14:paraId="3261B00F" w14:textId="3F4FC917" w:rsidR="00341375" w:rsidRPr="00F56047" w:rsidRDefault="4690B564" w:rsidP="00341375">
      <w:pPr>
        <w:rPr>
          <w:sz w:val="28"/>
          <w:szCs w:val="28"/>
        </w:rPr>
      </w:pPr>
      <w:r w:rsidRPr="00F56047">
        <w:rPr>
          <w:sz w:val="28"/>
          <w:szCs w:val="28"/>
        </w:rPr>
        <w:t xml:space="preserve">1. </w:t>
      </w:r>
      <w:r w:rsidRPr="00F56047">
        <w:rPr>
          <w:bCs/>
          <w:sz w:val="28"/>
          <w:szCs w:val="28"/>
        </w:rPr>
        <w:t>Raamatutest on veebis alla laaditavad</w:t>
      </w:r>
      <w:r w:rsidRPr="00F56047">
        <w:rPr>
          <w:sz w:val="28"/>
          <w:szCs w:val="28"/>
        </w:rPr>
        <w:t xml:space="preserve"> 16 Peep Leppiku </w:t>
      </w:r>
      <w:proofErr w:type="spellStart"/>
      <w:r w:rsidRPr="00F56047">
        <w:rPr>
          <w:sz w:val="28"/>
          <w:szCs w:val="28"/>
        </w:rPr>
        <w:t>pedagoogilis</w:t>
      </w:r>
      <w:proofErr w:type="spellEnd"/>
      <w:r w:rsidRPr="00F56047">
        <w:rPr>
          <w:sz w:val="28"/>
          <w:szCs w:val="28"/>
        </w:rPr>
        <w:t xml:space="preserve">-psühholoogilise sisuga </w:t>
      </w:r>
      <w:proofErr w:type="spellStart"/>
      <w:r w:rsidRPr="00F56047">
        <w:rPr>
          <w:sz w:val="28"/>
          <w:szCs w:val="28"/>
        </w:rPr>
        <w:t>digiteeritud</w:t>
      </w:r>
      <w:proofErr w:type="spellEnd"/>
      <w:r w:rsidRPr="00F56047">
        <w:rPr>
          <w:sz w:val="28"/>
          <w:szCs w:val="28"/>
        </w:rPr>
        <w:t xml:space="preserve"> raamatut (kokku </w:t>
      </w:r>
      <w:r w:rsidRPr="00F56047">
        <w:rPr>
          <w:i/>
          <w:iCs/>
          <w:sz w:val="28"/>
          <w:szCs w:val="28"/>
        </w:rPr>
        <w:t>ca</w:t>
      </w:r>
      <w:r w:rsidRPr="00F56047">
        <w:rPr>
          <w:sz w:val="28"/>
          <w:szCs w:val="28"/>
        </w:rPr>
        <w:t xml:space="preserve"> </w:t>
      </w:r>
      <w:r w:rsidRPr="00F56047">
        <w:rPr>
          <w:b/>
          <w:bCs/>
          <w:sz w:val="28"/>
          <w:szCs w:val="28"/>
        </w:rPr>
        <w:t>2500 lk</w:t>
      </w:r>
      <w:r w:rsidRPr="00F56047">
        <w:rPr>
          <w:sz w:val="28"/>
          <w:szCs w:val="28"/>
        </w:rPr>
        <w:t>.) –</w:t>
      </w:r>
    </w:p>
    <w:p w14:paraId="4BF6518A" w14:textId="77777777" w:rsidR="00341375" w:rsidRPr="00F56047" w:rsidRDefault="00341375" w:rsidP="003413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47">
        <w:rPr>
          <w:rFonts w:ascii="Times New Roman" w:hAnsi="Times New Roman" w:cs="Times New Roman"/>
          <w:b/>
          <w:sz w:val="28"/>
          <w:szCs w:val="28"/>
        </w:rPr>
        <w:t xml:space="preserve">E-õpikud. </w:t>
      </w:r>
      <w:proofErr w:type="spellStart"/>
      <w:r w:rsidRPr="00F56047">
        <w:rPr>
          <w:rFonts w:ascii="Times New Roman" w:hAnsi="Times New Roman" w:cs="Times New Roman"/>
          <w:b/>
          <w:sz w:val="28"/>
          <w:szCs w:val="28"/>
        </w:rPr>
        <w:t>Textbooks</w:t>
      </w:r>
      <w:proofErr w:type="spellEnd"/>
      <w:r w:rsidRPr="00F56047">
        <w:rPr>
          <w:rFonts w:ascii="Times New Roman" w:hAnsi="Times New Roman" w:cs="Times New Roman"/>
          <w:sz w:val="28"/>
          <w:szCs w:val="28"/>
        </w:rPr>
        <w:t xml:space="preserve">. (TÜ Raamatukogus) – Peep Leppik (6). </w:t>
      </w:r>
    </w:p>
    <w:p w14:paraId="32769DA9" w14:textId="2225CB70" w:rsidR="00341375" w:rsidRPr="00F56047" w:rsidRDefault="4690B564" w:rsidP="0034137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6047">
        <w:rPr>
          <w:rFonts w:ascii="Times New Roman" w:hAnsi="Times New Roman" w:cs="Times New Roman"/>
          <w:b/>
          <w:bCs/>
          <w:sz w:val="28"/>
          <w:szCs w:val="28"/>
        </w:rPr>
        <w:t>Digar</w:t>
      </w:r>
      <w:proofErr w:type="spellEnd"/>
      <w:r w:rsidRPr="00F56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047">
        <w:rPr>
          <w:rFonts w:ascii="Times New Roman" w:hAnsi="Times New Roman" w:cs="Times New Roman"/>
          <w:sz w:val="28"/>
          <w:szCs w:val="28"/>
        </w:rPr>
        <w:t xml:space="preserve">(Eesti Rahvusraamatukogu) – Autor Peep Leppik </w:t>
      </w:r>
      <w:r w:rsidR="00C539D0" w:rsidRPr="00F56047">
        <w:rPr>
          <w:rFonts w:ascii="Times New Roman" w:hAnsi="Times New Roman" w:cs="Times New Roman"/>
          <w:sz w:val="28"/>
          <w:szCs w:val="28"/>
        </w:rPr>
        <w:t>(10</w:t>
      </w:r>
      <w:r w:rsidRPr="00F56047">
        <w:rPr>
          <w:rFonts w:ascii="Times New Roman" w:hAnsi="Times New Roman" w:cs="Times New Roman"/>
          <w:sz w:val="28"/>
          <w:szCs w:val="28"/>
        </w:rPr>
        <w:t>).</w:t>
      </w:r>
    </w:p>
    <w:p w14:paraId="4DF78D9B" w14:textId="77777777" w:rsidR="00B61389" w:rsidRPr="00F56047" w:rsidRDefault="00341375" w:rsidP="00341375">
      <w:pPr>
        <w:rPr>
          <w:sz w:val="28"/>
          <w:szCs w:val="28"/>
        </w:rPr>
      </w:pPr>
      <w:r w:rsidRPr="00F56047">
        <w:rPr>
          <w:sz w:val="28"/>
          <w:szCs w:val="28"/>
        </w:rPr>
        <w:lastRenderedPageBreak/>
        <w:t>2</w:t>
      </w:r>
      <w:r w:rsidRPr="00F56047">
        <w:rPr>
          <w:b/>
          <w:sz w:val="28"/>
          <w:szCs w:val="28"/>
        </w:rPr>
        <w:t>. Peep Leppiku personaalnimestik 1980-2005</w:t>
      </w:r>
      <w:r w:rsidRPr="00F56047">
        <w:rPr>
          <w:sz w:val="28"/>
          <w:szCs w:val="28"/>
        </w:rPr>
        <w:t xml:space="preserve"> (koostajad M. Mändmets ja</w:t>
      </w:r>
    </w:p>
    <w:p w14:paraId="3D14978C" w14:textId="77777777" w:rsidR="00383A87" w:rsidRPr="00F56047" w:rsidRDefault="00341375" w:rsidP="00383A87">
      <w:pPr>
        <w:rPr>
          <w:sz w:val="28"/>
          <w:szCs w:val="28"/>
        </w:rPr>
      </w:pPr>
      <w:r w:rsidRPr="00F56047">
        <w:rPr>
          <w:sz w:val="28"/>
          <w:szCs w:val="28"/>
        </w:rPr>
        <w:t xml:space="preserve">   </w:t>
      </w:r>
      <w:r w:rsidR="00B61389" w:rsidRPr="00F56047">
        <w:rPr>
          <w:sz w:val="28"/>
          <w:szCs w:val="28"/>
        </w:rPr>
        <w:t xml:space="preserve"> </w:t>
      </w:r>
      <w:r w:rsidRPr="00F56047">
        <w:rPr>
          <w:sz w:val="28"/>
          <w:szCs w:val="28"/>
        </w:rPr>
        <w:t xml:space="preserve">E. </w:t>
      </w:r>
      <w:proofErr w:type="spellStart"/>
      <w:r w:rsidRPr="00F56047">
        <w:rPr>
          <w:sz w:val="28"/>
          <w:szCs w:val="28"/>
        </w:rPr>
        <w:t>Schasmi</w:t>
      </w:r>
      <w:r w:rsidR="00603761" w:rsidRPr="00F56047">
        <w:rPr>
          <w:sz w:val="28"/>
          <w:szCs w:val="28"/>
        </w:rPr>
        <w:t>n</w:t>
      </w:r>
      <w:proofErr w:type="spellEnd"/>
      <w:r w:rsidR="00603761" w:rsidRPr="00F56047">
        <w:rPr>
          <w:sz w:val="28"/>
          <w:szCs w:val="28"/>
        </w:rPr>
        <w:t>). Valga Keskraamatukogu, 2006, 24 lk.</w:t>
      </w:r>
      <w:r w:rsidRPr="00F56047">
        <w:rPr>
          <w:sz w:val="28"/>
          <w:szCs w:val="28"/>
        </w:rPr>
        <w:t xml:space="preserve"> </w:t>
      </w:r>
    </w:p>
    <w:p w14:paraId="132ACEDB" w14:textId="3CE98BC2" w:rsidR="00341375" w:rsidRPr="00F56047" w:rsidRDefault="00341375" w:rsidP="00383A87">
      <w:pPr>
        <w:rPr>
          <w:sz w:val="28"/>
          <w:szCs w:val="28"/>
        </w:rPr>
      </w:pPr>
      <w:r w:rsidRPr="00F56047">
        <w:rPr>
          <w:sz w:val="28"/>
          <w:szCs w:val="28"/>
        </w:rPr>
        <w:t xml:space="preserve">Sisaldab </w:t>
      </w:r>
      <w:r w:rsidRPr="00F56047">
        <w:rPr>
          <w:i/>
          <w:sz w:val="28"/>
          <w:szCs w:val="28"/>
        </w:rPr>
        <w:t>ca</w:t>
      </w:r>
      <w:r w:rsidRPr="00F56047">
        <w:rPr>
          <w:sz w:val="28"/>
          <w:szCs w:val="28"/>
        </w:rPr>
        <w:t xml:space="preserve"> </w:t>
      </w:r>
      <w:r w:rsidR="00B61389" w:rsidRPr="00F56047">
        <w:rPr>
          <w:b/>
          <w:sz w:val="28"/>
          <w:szCs w:val="28"/>
        </w:rPr>
        <w:t xml:space="preserve">240 </w:t>
      </w:r>
      <w:r w:rsidRPr="00F56047">
        <w:rPr>
          <w:sz w:val="28"/>
          <w:szCs w:val="28"/>
        </w:rPr>
        <w:t>avaldatud</w:t>
      </w:r>
      <w:r w:rsidRPr="00F56047">
        <w:rPr>
          <w:b/>
          <w:sz w:val="28"/>
          <w:szCs w:val="28"/>
        </w:rPr>
        <w:t xml:space="preserve"> </w:t>
      </w:r>
      <w:r w:rsidRPr="00F56047">
        <w:rPr>
          <w:sz w:val="28"/>
          <w:szCs w:val="28"/>
        </w:rPr>
        <w:t>artikli loetelu</w:t>
      </w:r>
      <w:r w:rsidR="00A14EDE" w:rsidRPr="00F56047">
        <w:rPr>
          <w:sz w:val="28"/>
          <w:szCs w:val="28"/>
        </w:rPr>
        <w:t>, nei</w:t>
      </w:r>
      <w:r w:rsidR="00B61389" w:rsidRPr="00F56047">
        <w:rPr>
          <w:sz w:val="28"/>
          <w:szCs w:val="28"/>
        </w:rPr>
        <w:t>st</w:t>
      </w:r>
      <w:r w:rsidR="005D721C" w:rsidRPr="00F56047">
        <w:rPr>
          <w:sz w:val="28"/>
          <w:szCs w:val="28"/>
        </w:rPr>
        <w:t xml:space="preserve"> </w:t>
      </w:r>
      <w:r w:rsidR="00A62CD8" w:rsidRPr="00F56047">
        <w:rPr>
          <w:sz w:val="28"/>
          <w:szCs w:val="28"/>
        </w:rPr>
        <w:t>pedagoogika</w:t>
      </w:r>
      <w:r w:rsidR="00A14EDE" w:rsidRPr="00F56047">
        <w:rPr>
          <w:sz w:val="28"/>
          <w:szCs w:val="28"/>
        </w:rPr>
        <w:t>st-psühholoogiast</w:t>
      </w:r>
      <w:r w:rsidR="00A62CD8" w:rsidRPr="00F56047">
        <w:rPr>
          <w:sz w:val="28"/>
          <w:szCs w:val="28"/>
        </w:rPr>
        <w:t xml:space="preserve"> </w:t>
      </w:r>
      <w:r w:rsidR="00A62CD8" w:rsidRPr="00F56047">
        <w:rPr>
          <w:i/>
          <w:sz w:val="28"/>
          <w:szCs w:val="28"/>
        </w:rPr>
        <w:t>ca</w:t>
      </w:r>
      <w:r w:rsidR="00A62CD8" w:rsidRPr="00F56047">
        <w:rPr>
          <w:sz w:val="28"/>
          <w:szCs w:val="28"/>
        </w:rPr>
        <w:t xml:space="preserve"> </w:t>
      </w:r>
      <w:r w:rsidR="00A62CD8" w:rsidRPr="00F56047">
        <w:rPr>
          <w:b/>
          <w:sz w:val="28"/>
          <w:szCs w:val="28"/>
        </w:rPr>
        <w:t>60</w:t>
      </w:r>
      <w:r w:rsidRPr="00F56047">
        <w:rPr>
          <w:sz w:val="28"/>
          <w:szCs w:val="28"/>
        </w:rPr>
        <w:t xml:space="preserve">. Kokku </w:t>
      </w:r>
      <w:r w:rsidR="00383A87" w:rsidRPr="00F56047">
        <w:rPr>
          <w:sz w:val="28"/>
          <w:szCs w:val="28"/>
        </w:rPr>
        <w:t xml:space="preserve">          </w:t>
      </w:r>
      <w:r w:rsidRPr="00F56047">
        <w:rPr>
          <w:sz w:val="28"/>
          <w:szCs w:val="28"/>
        </w:rPr>
        <w:t>on</w:t>
      </w:r>
      <w:r w:rsidR="005D721C" w:rsidRPr="00F56047">
        <w:rPr>
          <w:sz w:val="28"/>
          <w:szCs w:val="28"/>
        </w:rPr>
        <w:t xml:space="preserve"> autoril</w:t>
      </w:r>
      <w:r w:rsidR="008C3DBB" w:rsidRPr="00F56047">
        <w:rPr>
          <w:sz w:val="28"/>
          <w:szCs w:val="28"/>
        </w:rPr>
        <w:t xml:space="preserve"> 2021</w:t>
      </w:r>
      <w:r w:rsidRPr="00F56047">
        <w:rPr>
          <w:sz w:val="28"/>
          <w:szCs w:val="28"/>
        </w:rPr>
        <w:t xml:space="preserve">. aasta lõpuni ilmunud </w:t>
      </w:r>
      <w:r w:rsidRPr="00F56047">
        <w:rPr>
          <w:i/>
          <w:sz w:val="28"/>
          <w:szCs w:val="28"/>
        </w:rPr>
        <w:t>ca</w:t>
      </w:r>
      <w:r w:rsidRPr="00F56047">
        <w:rPr>
          <w:sz w:val="28"/>
          <w:szCs w:val="28"/>
        </w:rPr>
        <w:t xml:space="preserve"> </w:t>
      </w:r>
      <w:r w:rsidRPr="00F56047">
        <w:rPr>
          <w:b/>
          <w:sz w:val="28"/>
          <w:szCs w:val="28"/>
        </w:rPr>
        <w:t xml:space="preserve">400 </w:t>
      </w:r>
      <w:r w:rsidR="00C2043F" w:rsidRPr="00F56047">
        <w:rPr>
          <w:sz w:val="28"/>
          <w:szCs w:val="28"/>
        </w:rPr>
        <w:t>erinevat</w:t>
      </w:r>
      <w:r w:rsidR="00C2043F" w:rsidRPr="00F56047">
        <w:rPr>
          <w:b/>
          <w:sz w:val="28"/>
          <w:szCs w:val="28"/>
        </w:rPr>
        <w:t xml:space="preserve"> </w:t>
      </w:r>
      <w:r w:rsidRPr="00F56047">
        <w:rPr>
          <w:sz w:val="28"/>
          <w:szCs w:val="28"/>
        </w:rPr>
        <w:t>artiklit</w:t>
      </w:r>
      <w:r w:rsidR="000F5076" w:rsidRPr="00F56047">
        <w:rPr>
          <w:sz w:val="28"/>
          <w:szCs w:val="28"/>
        </w:rPr>
        <w:t>-esseed</w:t>
      </w:r>
      <w:r w:rsidR="00217DD0" w:rsidRPr="00F56047">
        <w:rPr>
          <w:sz w:val="28"/>
          <w:szCs w:val="28"/>
        </w:rPr>
        <w:t xml:space="preserve">, millest </w:t>
      </w:r>
      <w:r w:rsidR="00217DD0" w:rsidRPr="00F56047">
        <w:rPr>
          <w:i/>
          <w:sz w:val="28"/>
          <w:szCs w:val="28"/>
        </w:rPr>
        <w:t>ca</w:t>
      </w:r>
      <w:r w:rsidR="00217DD0" w:rsidRPr="00F56047">
        <w:rPr>
          <w:sz w:val="28"/>
          <w:szCs w:val="28"/>
        </w:rPr>
        <w:t xml:space="preserve"> </w:t>
      </w:r>
      <w:r w:rsidR="00217DD0" w:rsidRPr="00F56047">
        <w:rPr>
          <w:b/>
          <w:sz w:val="28"/>
          <w:szCs w:val="28"/>
        </w:rPr>
        <w:t>150</w:t>
      </w:r>
      <w:r w:rsidR="00217DD0" w:rsidRPr="00F56047">
        <w:rPr>
          <w:sz w:val="28"/>
          <w:szCs w:val="28"/>
        </w:rPr>
        <w:t xml:space="preserve"> on just pedagoogikasse puutuvad (viimasel ajal eriti </w:t>
      </w:r>
      <w:r w:rsidR="00217DD0" w:rsidRPr="00F56047">
        <w:rPr>
          <w:b/>
          <w:sz w:val="28"/>
          <w:szCs w:val="28"/>
        </w:rPr>
        <w:t>lapse ja tema mõtlemise arendamise</w:t>
      </w:r>
      <w:r w:rsidR="00217DD0" w:rsidRPr="00F56047">
        <w:rPr>
          <w:sz w:val="28"/>
          <w:szCs w:val="28"/>
        </w:rPr>
        <w:t xml:space="preserve"> teemal).</w:t>
      </w:r>
    </w:p>
    <w:p w14:paraId="165C7552" w14:textId="07630EEF" w:rsidR="0087581C" w:rsidRPr="00F56047" w:rsidRDefault="002C3BD0" w:rsidP="0087581C">
      <w:pPr>
        <w:tabs>
          <w:tab w:val="left" w:pos="1155"/>
        </w:tabs>
        <w:rPr>
          <w:b/>
          <w:bCs/>
          <w:sz w:val="28"/>
          <w:szCs w:val="28"/>
        </w:rPr>
      </w:pPr>
      <w:r w:rsidRPr="002C3BD0">
        <w:rPr>
          <w:b/>
          <w:bCs/>
          <w:sz w:val="28"/>
          <w:szCs w:val="28"/>
        </w:rPr>
        <w:t>3.</w:t>
      </w:r>
      <w:r>
        <w:rPr>
          <w:b/>
          <w:bCs/>
          <w:i/>
          <w:sz w:val="28"/>
          <w:szCs w:val="28"/>
        </w:rPr>
        <w:t xml:space="preserve"> </w:t>
      </w:r>
      <w:proofErr w:type="spellStart"/>
      <w:r w:rsidR="002B028D" w:rsidRPr="00F56047">
        <w:rPr>
          <w:b/>
          <w:bCs/>
          <w:i/>
          <w:sz w:val="28"/>
          <w:szCs w:val="28"/>
        </w:rPr>
        <w:t>YouTu</w:t>
      </w:r>
      <w:r w:rsidR="00581606" w:rsidRPr="00F56047">
        <w:rPr>
          <w:b/>
          <w:bCs/>
          <w:i/>
          <w:sz w:val="28"/>
          <w:szCs w:val="28"/>
        </w:rPr>
        <w:t>b</w:t>
      </w:r>
      <w:r w:rsidR="002B028D" w:rsidRPr="00F56047">
        <w:rPr>
          <w:b/>
          <w:bCs/>
          <w:i/>
          <w:sz w:val="28"/>
          <w:szCs w:val="28"/>
        </w:rPr>
        <w:t>e</w:t>
      </w:r>
      <w:r w:rsidR="002B028D" w:rsidRPr="00F56047">
        <w:rPr>
          <w:bCs/>
          <w:sz w:val="28"/>
          <w:szCs w:val="28"/>
        </w:rPr>
        <w:t>´</w:t>
      </w:r>
      <w:r w:rsidR="00581606" w:rsidRPr="00F56047">
        <w:rPr>
          <w:bCs/>
          <w:sz w:val="28"/>
          <w:szCs w:val="28"/>
        </w:rPr>
        <w:t>is</w:t>
      </w:r>
      <w:proofErr w:type="spellEnd"/>
      <w:r w:rsidR="00581606" w:rsidRPr="00F56047">
        <w:rPr>
          <w:bCs/>
          <w:sz w:val="28"/>
          <w:szCs w:val="28"/>
        </w:rPr>
        <w:t xml:space="preserve"> on tasuta kättesaadavad Peep Leppiku </w:t>
      </w:r>
      <w:r w:rsidR="00581606" w:rsidRPr="00F56047">
        <w:rPr>
          <w:b/>
          <w:bCs/>
          <w:sz w:val="28"/>
          <w:szCs w:val="28"/>
        </w:rPr>
        <w:t>loengud</w:t>
      </w:r>
      <w:r w:rsidR="00DE5EC1" w:rsidRPr="00F56047">
        <w:rPr>
          <w:b/>
          <w:bCs/>
          <w:sz w:val="28"/>
          <w:szCs w:val="28"/>
        </w:rPr>
        <w:t xml:space="preserve"> </w:t>
      </w:r>
      <w:r w:rsidR="00DE5EC1" w:rsidRPr="00F56047">
        <w:rPr>
          <w:bCs/>
          <w:sz w:val="28"/>
          <w:szCs w:val="28"/>
        </w:rPr>
        <w:t xml:space="preserve">(kokku ca 10 </w:t>
      </w:r>
      <w:r>
        <w:rPr>
          <w:bCs/>
          <w:sz w:val="28"/>
          <w:szCs w:val="28"/>
        </w:rPr>
        <w:t xml:space="preserve">    </w:t>
      </w:r>
      <w:r w:rsidR="00DE5EC1" w:rsidRPr="00F56047">
        <w:rPr>
          <w:bCs/>
          <w:sz w:val="28"/>
          <w:szCs w:val="28"/>
        </w:rPr>
        <w:t>tundi</w:t>
      </w:r>
      <w:r w:rsidR="00DE5EC1" w:rsidRPr="00F56047">
        <w:rPr>
          <w:b/>
          <w:bCs/>
          <w:sz w:val="28"/>
          <w:szCs w:val="28"/>
        </w:rPr>
        <w:t>)</w:t>
      </w:r>
      <w:r w:rsidR="00581606" w:rsidRPr="00F56047">
        <w:rPr>
          <w:b/>
          <w:bCs/>
          <w:sz w:val="28"/>
          <w:szCs w:val="28"/>
        </w:rPr>
        <w:t>:</w:t>
      </w:r>
    </w:p>
    <w:p w14:paraId="6E4CF4C9" w14:textId="77777777" w:rsidR="0087581C" w:rsidRDefault="0087581C" w:rsidP="0087581C">
      <w:pPr>
        <w:tabs>
          <w:tab w:val="left" w:pos="1155"/>
        </w:tabs>
        <w:rPr>
          <w:b/>
          <w:bCs/>
        </w:rPr>
      </w:pPr>
    </w:p>
    <w:p w14:paraId="6462B3AB" w14:textId="54D92D1E" w:rsidR="00581606" w:rsidRPr="0087581C" w:rsidRDefault="00581606" w:rsidP="0087581C">
      <w:pPr>
        <w:pStyle w:val="ListParagraph"/>
        <w:numPr>
          <w:ilvl w:val="0"/>
          <w:numId w:val="7"/>
        </w:numPr>
        <w:tabs>
          <w:tab w:val="left" w:pos="1155"/>
        </w:tabs>
        <w:rPr>
          <w:bCs/>
          <w:sz w:val="28"/>
          <w:szCs w:val="28"/>
        </w:rPr>
      </w:pPr>
      <w:r w:rsidRPr="0087581C">
        <w:rPr>
          <w:b/>
          <w:bCs/>
          <w:sz w:val="28"/>
          <w:szCs w:val="28"/>
        </w:rPr>
        <w:t>Didaktikas vajalikust teaduskirjandusest</w:t>
      </w:r>
      <w:r w:rsidRPr="0087581C">
        <w:rPr>
          <w:sz w:val="28"/>
          <w:szCs w:val="28"/>
        </w:rPr>
        <w:t xml:space="preserve"> (UTTV) – 29. nov. 2017 TÜ matemaatika eriala üliõpilastele peetud loeng (ca 1 tund)          </w:t>
      </w:r>
    </w:p>
    <w:p w14:paraId="3EE26D07" w14:textId="77777777" w:rsidR="00581606" w:rsidRPr="001E7AB4" w:rsidRDefault="00581606" w:rsidP="00581606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8"/>
          <w:szCs w:val="28"/>
        </w:rPr>
      </w:pPr>
      <w:r w:rsidRPr="001E7AB4">
        <w:rPr>
          <w:rFonts w:ascii="Times New Roman" w:eastAsia="Times New Roman" w:hAnsi="Times New Roman" w:cs="Times New Roman"/>
          <w:b/>
          <w:sz w:val="28"/>
          <w:szCs w:val="28"/>
        </w:rPr>
        <w:t xml:space="preserve">Näitlikustamise psühholoogilisi probleeme </w:t>
      </w:r>
      <w:r w:rsidRPr="001E7AB4">
        <w:rPr>
          <w:rFonts w:ascii="Times New Roman" w:eastAsia="Times New Roman" w:hAnsi="Times New Roman" w:cs="Times New Roman"/>
          <w:sz w:val="28"/>
          <w:szCs w:val="28"/>
        </w:rPr>
        <w:t>(TTÜ õppejõududele 20.märtsil 2014 - 1,5 tundi) -</w:t>
      </w:r>
      <w:proofErr w:type="spellStart"/>
      <w:r w:rsidRPr="001E7AB4">
        <w:rPr>
          <w:rFonts w:ascii="Times New Roman" w:eastAsia="Times New Roman" w:hAnsi="Times New Roman" w:cs="Times New Roman"/>
          <w:i/>
          <w:sz w:val="28"/>
          <w:szCs w:val="28"/>
        </w:rPr>
        <w:t>YouTube</w:t>
      </w:r>
      <w:proofErr w:type="spellEnd"/>
      <w:r w:rsidRPr="001E7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86A06F" w14:textId="254FC5B2" w:rsidR="00581606" w:rsidRPr="001E7AB4" w:rsidRDefault="00FC762A" w:rsidP="00581606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AB4">
        <w:rPr>
          <w:rFonts w:ascii="Times New Roman" w:eastAsia="Times New Roman" w:hAnsi="Times New Roman" w:cs="Times New Roman"/>
          <w:b/>
          <w:bCs/>
          <w:sz w:val="28"/>
          <w:szCs w:val="28"/>
        </w:rPr>
        <w:t>Psühholoogia ja õpetamine</w:t>
      </w:r>
      <w:r w:rsidR="00350B74" w:rsidRPr="001E7A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ja 2. osa</w:t>
      </w:r>
      <w:r w:rsidRPr="001E7A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81606" w:rsidRPr="001E7AB4">
        <w:rPr>
          <w:rFonts w:ascii="Times New Roman" w:eastAsia="Times New Roman" w:hAnsi="Times New Roman" w:cs="Times New Roman"/>
          <w:sz w:val="28"/>
          <w:szCs w:val="28"/>
        </w:rPr>
        <w:t xml:space="preserve"> (TTÜ õppejõududele</w:t>
      </w:r>
      <w:r w:rsidR="00350B74" w:rsidRPr="001E7AB4">
        <w:rPr>
          <w:rFonts w:ascii="Times New Roman" w:eastAsia="Times New Roman" w:hAnsi="Times New Roman" w:cs="Times New Roman"/>
          <w:sz w:val="28"/>
          <w:szCs w:val="28"/>
        </w:rPr>
        <w:t xml:space="preserve"> ja doktorantidele) 7.mail 2014</w:t>
      </w:r>
      <w:r w:rsidR="00484F1A" w:rsidRPr="001E7AB4">
        <w:rPr>
          <w:rFonts w:ascii="Times New Roman" w:eastAsia="Times New Roman" w:hAnsi="Times New Roman" w:cs="Times New Roman"/>
          <w:sz w:val="28"/>
          <w:szCs w:val="28"/>
        </w:rPr>
        <w:t xml:space="preserve"> (kokku ca 3 tundi) – </w:t>
      </w:r>
      <w:proofErr w:type="spellStart"/>
      <w:r w:rsidR="00484F1A" w:rsidRPr="001E7AB4">
        <w:rPr>
          <w:rFonts w:ascii="Times New Roman" w:eastAsia="Times New Roman" w:hAnsi="Times New Roman" w:cs="Times New Roman"/>
          <w:i/>
          <w:sz w:val="28"/>
          <w:szCs w:val="28"/>
        </w:rPr>
        <w:t>YouTube</w:t>
      </w:r>
      <w:proofErr w:type="spellEnd"/>
      <w:r w:rsidR="00484F1A" w:rsidRPr="001E7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AF5A77" w14:textId="3FEBD93C" w:rsidR="00581606" w:rsidRPr="001E7AB4" w:rsidRDefault="4690B564" w:rsidP="4690B564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7A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Inimese kujunemine arukaks olendiks </w:t>
      </w:r>
      <w:r w:rsidRPr="001E7AB4">
        <w:rPr>
          <w:rFonts w:ascii="Times New Roman" w:eastAsia="Times New Roman" w:hAnsi="Times New Roman" w:cs="Times New Roman"/>
          <w:sz w:val="28"/>
          <w:szCs w:val="28"/>
        </w:rPr>
        <w:t xml:space="preserve">(loengu 1. osa TTÜs apr. 2018, </w:t>
      </w:r>
      <w:r w:rsidRPr="001E7AB4">
        <w:rPr>
          <w:rFonts w:ascii="Times New Roman" w:eastAsia="Times New Roman" w:hAnsi="Times New Roman" w:cs="Times New Roman"/>
          <w:i/>
          <w:iCs/>
          <w:sz w:val="28"/>
          <w:szCs w:val="28"/>
        </w:rPr>
        <w:t>ca</w:t>
      </w:r>
      <w:r w:rsidRPr="001E7AB4">
        <w:rPr>
          <w:rFonts w:ascii="Times New Roman" w:eastAsia="Times New Roman" w:hAnsi="Times New Roman" w:cs="Times New Roman"/>
          <w:sz w:val="28"/>
          <w:szCs w:val="28"/>
        </w:rPr>
        <w:t xml:space="preserve"> 1,5 tundi) – </w:t>
      </w:r>
      <w:proofErr w:type="spellStart"/>
      <w:r w:rsidRPr="001E7AB4">
        <w:rPr>
          <w:rFonts w:ascii="Times New Roman" w:eastAsia="Times New Roman" w:hAnsi="Times New Roman" w:cs="Times New Roman"/>
          <w:i/>
          <w:iCs/>
          <w:sz w:val="28"/>
          <w:szCs w:val="28"/>
        </w:rPr>
        <w:t>YouTube</w:t>
      </w:r>
      <w:proofErr w:type="spellEnd"/>
      <w:r w:rsidR="003818E8" w:rsidRPr="001E7A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</w:t>
      </w:r>
    </w:p>
    <w:p w14:paraId="55F9B2EE" w14:textId="018B12AD" w:rsidR="003818E8" w:rsidRPr="001E7AB4" w:rsidRDefault="003818E8" w:rsidP="4690B564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7AB4">
        <w:rPr>
          <w:rFonts w:ascii="Times New Roman" w:eastAsia="Times New Roman" w:hAnsi="Times New Roman" w:cs="Times New Roman"/>
          <w:b/>
          <w:iCs/>
          <w:sz w:val="28"/>
          <w:szCs w:val="28"/>
        </w:rPr>
        <w:t>Lapse vaimse arendamise probleeme. Õpetamise printsiibid</w:t>
      </w:r>
      <w:r w:rsidRPr="001E7AB4">
        <w:rPr>
          <w:rFonts w:ascii="Times New Roman" w:eastAsia="Times New Roman" w:hAnsi="Times New Roman" w:cs="Times New Roman"/>
          <w:iCs/>
          <w:sz w:val="28"/>
          <w:szCs w:val="28"/>
        </w:rPr>
        <w:t xml:space="preserve"> (loeng TTÜ-s 2018).</w:t>
      </w:r>
    </w:p>
    <w:p w14:paraId="4F582AC6" w14:textId="70F3A172" w:rsidR="003818E8" w:rsidRPr="001E7AB4" w:rsidRDefault="00FC49E7" w:rsidP="4690B564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7AB4">
        <w:rPr>
          <w:rFonts w:ascii="Times New Roman" w:eastAsia="Times New Roman" w:hAnsi="Times New Roman" w:cs="Times New Roman"/>
          <w:b/>
          <w:iCs/>
          <w:sz w:val="28"/>
          <w:szCs w:val="28"/>
        </w:rPr>
        <w:t>Õppemeetodid-võtted, lühidalt</w:t>
      </w:r>
      <w:r w:rsidR="003818E8" w:rsidRPr="001E7AB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didaktika</w:t>
      </w:r>
      <w:r w:rsidRPr="001E7AB4">
        <w:rPr>
          <w:rFonts w:ascii="Times New Roman" w:eastAsia="Times New Roman" w:hAnsi="Times New Roman" w:cs="Times New Roman"/>
          <w:b/>
          <w:iCs/>
          <w:sz w:val="28"/>
          <w:szCs w:val="28"/>
        </w:rPr>
        <w:t>st</w:t>
      </w:r>
      <w:r w:rsidR="003818E8" w:rsidRPr="001E7AB4">
        <w:rPr>
          <w:rFonts w:ascii="Times New Roman" w:eastAsia="Times New Roman" w:hAnsi="Times New Roman" w:cs="Times New Roman"/>
          <w:iCs/>
          <w:sz w:val="28"/>
          <w:szCs w:val="28"/>
        </w:rPr>
        <w:t xml:space="preserve"> (loeng TTÜ-s 2018).</w:t>
      </w:r>
    </w:p>
    <w:p w14:paraId="5FB63E6B" w14:textId="1B09B3D0" w:rsidR="006C61D1" w:rsidRPr="006C61D1" w:rsidRDefault="4690B564" w:rsidP="4690B564">
      <w:pPr>
        <w:rPr>
          <w:sz w:val="28"/>
          <w:szCs w:val="28"/>
        </w:rPr>
      </w:pPr>
      <w:r w:rsidRPr="4690B564">
        <w:rPr>
          <w:b/>
          <w:bCs/>
        </w:rPr>
        <w:t>Peep Leppik</w:t>
      </w:r>
      <w:r>
        <w:t xml:space="preserve"> on sündinud 3.juunil 1941.aastal Põhja-Tartumaal. Lõpetas </w:t>
      </w:r>
      <w:r w:rsidR="00CF2576">
        <w:t xml:space="preserve">1956 Saare 7-kl. kooli, </w:t>
      </w:r>
      <w:r>
        <w:t xml:space="preserve">1960.aastal Mustvee 1.keskkooli, 1965.aastal TPedI </w:t>
      </w:r>
      <w:r w:rsidR="00CF2576">
        <w:t xml:space="preserve"> JT-erialal </w:t>
      </w:r>
      <w:r>
        <w:t xml:space="preserve">ja 1990.aastal </w:t>
      </w:r>
      <w:r w:rsidR="0063470D">
        <w:t>TÜ aspirantuuri. Kaitses 1990</w:t>
      </w:r>
      <w:r>
        <w:t xml:space="preserve"> TÜs väitekirja  õpetamise tehnoloogilistest probleemidest</w:t>
      </w:r>
      <w:r w:rsidR="0063470D">
        <w:t xml:space="preserve">, </w:t>
      </w:r>
      <w:proofErr w:type="spellStart"/>
      <w:r w:rsidR="0063470D">
        <w:t>VAK-i</w:t>
      </w:r>
      <w:proofErr w:type="spellEnd"/>
      <w:r w:rsidR="0063470D">
        <w:t xml:space="preserve">  kinnitus 8.maist</w:t>
      </w:r>
      <w:r w:rsidR="00464539">
        <w:t xml:space="preserve"> 1991</w:t>
      </w:r>
      <w:r>
        <w:t xml:space="preserve"> (juhendaja prof. Inge Unt, oponendid </w:t>
      </w:r>
      <w:r w:rsidRPr="4690B564">
        <w:rPr>
          <w:i/>
          <w:iCs/>
        </w:rPr>
        <w:t xml:space="preserve">PhD </w:t>
      </w:r>
      <w:r>
        <w:t xml:space="preserve">Juhan </w:t>
      </w:r>
      <w:proofErr w:type="spellStart"/>
      <w:r>
        <w:t>Sõerd</w:t>
      </w:r>
      <w:proofErr w:type="spellEnd"/>
      <w:r>
        <w:t xml:space="preserve"> ja akadeemik Ants Kõverjalg). Pedagoogikakandidaat (</w:t>
      </w:r>
      <w:r w:rsidRPr="4690B564">
        <w:rPr>
          <w:i/>
          <w:iCs/>
        </w:rPr>
        <w:t>PhD</w:t>
      </w:r>
      <w:r>
        <w:t xml:space="preserve">). </w:t>
      </w:r>
    </w:p>
    <w:p w14:paraId="4A38656D" w14:textId="2FC9A7C0" w:rsidR="00130816" w:rsidRDefault="4A4B2A56" w:rsidP="006C61D1">
      <w:r>
        <w:t xml:space="preserve">    Olnud 1965-68 Järva-Jaani keskkooli ja 1968-70 Valga 2. keskkooli õpetaja, 1970-73 Valga 2. 8-klassilise kooli direktor. 1973-1996 töötas Helme kutsekeskkoolis </w:t>
      </w:r>
      <w:proofErr w:type="spellStart"/>
      <w:r>
        <w:t>üldainete</w:t>
      </w:r>
      <w:proofErr w:type="spellEnd"/>
      <w:r>
        <w:t xml:space="preserve">  õppealajuhatajana (õpetajate koolisisese täiendõppe süsteemi loomisega). Ehitas</w:t>
      </w:r>
      <w:r w:rsidR="0028457B">
        <w:t xml:space="preserve"> õpetajatega</w:t>
      </w:r>
      <w:r>
        <w:t xml:space="preserve"> välja 12 </w:t>
      </w:r>
      <w:proofErr w:type="spellStart"/>
      <w:r>
        <w:t>tehnovahenditega</w:t>
      </w:r>
      <w:proofErr w:type="spellEnd"/>
      <w:r>
        <w:t xml:space="preserve"> õppekabin</w:t>
      </w:r>
      <w:r w:rsidR="0028457B">
        <w:t>etti ja organiseeris</w:t>
      </w:r>
      <w:r>
        <w:t xml:space="preserve"> </w:t>
      </w:r>
      <w:r w:rsidR="00043851">
        <w:t>nende didaktilise sisustamise ning</w:t>
      </w:r>
      <w:r>
        <w:t xml:space="preserve"> kasutamise</w:t>
      </w:r>
      <w:r w:rsidR="001158D0">
        <w:t xml:space="preserve"> metoodika</w:t>
      </w:r>
      <w:r>
        <w:t xml:space="preserve">. Korraldas koolis </w:t>
      </w:r>
      <w:r w:rsidRPr="4A4B2A56">
        <w:rPr>
          <w:i/>
          <w:iCs/>
        </w:rPr>
        <w:t>ca</w:t>
      </w:r>
      <w:r>
        <w:t xml:space="preserve"> 3000 tunni vastastikuse külastamise õpetajate vahel. Edasi samas õpetaja ja külalislektor Valga </w:t>
      </w:r>
      <w:proofErr w:type="spellStart"/>
      <w:r>
        <w:t>KÕK-s</w:t>
      </w:r>
      <w:proofErr w:type="spellEnd"/>
      <w:r w:rsidR="00574E7F">
        <w:t xml:space="preserve"> (aastani 2020)</w:t>
      </w:r>
      <w:r>
        <w:t xml:space="preserve">. Atesteeritud 1999 kutseõpetaja-metoodikuks ning 2004 pedagoog-metoodikuks. </w:t>
      </w:r>
    </w:p>
    <w:p w14:paraId="4FCA7BE2" w14:textId="0F0E1EAE" w:rsidR="006C61D1" w:rsidRPr="006C61D1" w:rsidRDefault="4A4B2A56" w:rsidP="006C61D1">
      <w:r>
        <w:t xml:space="preserve">     1993-1995 Taani-Eesti  haridusprojektis </w:t>
      </w:r>
      <w:r w:rsidRPr="4A4B2A56">
        <w:rPr>
          <w:i/>
          <w:iCs/>
        </w:rPr>
        <w:t xml:space="preserve">DEVS </w:t>
      </w:r>
      <w:r>
        <w:t xml:space="preserve"> (</w:t>
      </w:r>
      <w:r w:rsidR="00CF1E4E">
        <w:t xml:space="preserve">Euroopa </w:t>
      </w:r>
      <w:r>
        <w:t xml:space="preserve">kutseõppe ülevaatekursus). 1981-1985 õpetajate uurimistöö metoodika kursustel ja alates 1986 ÜPUI (Ühiskondliku Pedagoogika Uurimise Instituudi) liige, 1996-2006 samas ühe didaktika probleemgrupi teaduslik juhendaja. Uurinud </w:t>
      </w:r>
      <w:proofErr w:type="spellStart"/>
      <w:r>
        <w:t>tehnovahendite</w:t>
      </w:r>
      <w:proofErr w:type="spellEnd"/>
      <w:r>
        <w:t xml:space="preserve"> kasutamise mõju tunnis, </w:t>
      </w:r>
      <w:r w:rsidR="000A444A">
        <w:t xml:space="preserve">vanemate </w:t>
      </w:r>
      <w:r>
        <w:t>õpilaste signaalsüsteeme</w:t>
      </w:r>
      <w:r w:rsidR="004C151A">
        <w:t xml:space="preserve"> ja nende</w:t>
      </w:r>
      <w:r w:rsidR="000A444A">
        <w:t xml:space="preserve"> </w:t>
      </w:r>
      <w:proofErr w:type="spellStart"/>
      <w:r>
        <w:t>üldvõimeid</w:t>
      </w:r>
      <w:proofErr w:type="spellEnd"/>
      <w:r>
        <w:t xml:space="preserve">, vasakukäelisust, </w:t>
      </w:r>
      <w:r w:rsidR="004C151A">
        <w:t>õpetajate tööalaseid hoiakuid ning</w:t>
      </w:r>
      <w:r>
        <w:t xml:space="preserve"> õpilaste sotsiaalprobleeme. </w:t>
      </w:r>
    </w:p>
    <w:p w14:paraId="7FDA3EC4" w14:textId="5C365B63" w:rsidR="008361B8" w:rsidRDefault="006C61D1" w:rsidP="006C61D1">
      <w:r w:rsidRPr="006C61D1">
        <w:t xml:space="preserve">     Olnud külalislektor ka Eesti kõrgkoolides (Eesti Riigikaitse Akadeemia</w:t>
      </w:r>
      <w:r w:rsidR="00494A2B">
        <w:t xml:space="preserve">, TÜ ja EELK UI). </w:t>
      </w:r>
      <w:r w:rsidR="00721530">
        <w:t>2007</w:t>
      </w:r>
      <w:r w:rsidR="00494A2B">
        <w:t>-2022</w:t>
      </w:r>
      <w:r w:rsidRPr="006C61D1">
        <w:t xml:space="preserve"> TTÜ inseneripedagoogika keskuse </w:t>
      </w:r>
      <w:r w:rsidRPr="00721530">
        <w:rPr>
          <w:b/>
        </w:rPr>
        <w:t>pedagoogilise</w:t>
      </w:r>
      <w:r w:rsidRPr="006C61D1">
        <w:t xml:space="preserve"> </w:t>
      </w:r>
      <w:r w:rsidRPr="00721530">
        <w:rPr>
          <w:b/>
        </w:rPr>
        <w:t>psühholoogia</w:t>
      </w:r>
      <w:r w:rsidRPr="006C61D1">
        <w:t xml:space="preserve"> (</w:t>
      </w:r>
      <w:proofErr w:type="spellStart"/>
      <w:r w:rsidRPr="006C61D1">
        <w:rPr>
          <w:i/>
        </w:rPr>
        <w:t>IGIPi</w:t>
      </w:r>
      <w:proofErr w:type="spellEnd"/>
      <w:r w:rsidRPr="006C61D1">
        <w:rPr>
          <w:i/>
        </w:rPr>
        <w:t xml:space="preserve"> </w:t>
      </w:r>
      <w:r w:rsidRPr="006C61D1">
        <w:t>raames) külalislektor</w:t>
      </w:r>
      <w:r w:rsidR="00681188">
        <w:t xml:space="preserve"> magistrantidele</w:t>
      </w:r>
      <w:r w:rsidR="00721530">
        <w:t xml:space="preserve"> ja</w:t>
      </w:r>
      <w:r w:rsidRPr="006C61D1">
        <w:t xml:space="preserve"> tehnika</w:t>
      </w:r>
      <w:r w:rsidR="00721530">
        <w:t xml:space="preserve">õpetajatele (ka </w:t>
      </w:r>
      <w:r w:rsidRPr="006C61D1">
        <w:t>õppejõududele ja</w:t>
      </w:r>
      <w:r w:rsidR="00721530">
        <w:t>/või</w:t>
      </w:r>
      <w:r w:rsidRPr="006C61D1">
        <w:t xml:space="preserve"> doktor</w:t>
      </w:r>
      <w:r w:rsidR="00363BE1">
        <w:t>iõppes</w:t>
      </w:r>
      <w:r w:rsidR="00721530">
        <w:t>)</w:t>
      </w:r>
      <w:r w:rsidR="00363BE1">
        <w:t>. Emakeele Seltsi ja</w:t>
      </w:r>
      <w:r w:rsidRPr="006C61D1">
        <w:t xml:space="preserve"> Akadeemilise Pedagoogika Sel</w:t>
      </w:r>
      <w:r w:rsidR="00363BE1">
        <w:t>tsi liige.</w:t>
      </w:r>
    </w:p>
    <w:p w14:paraId="0676C738" w14:textId="425E3852" w:rsidR="008361B8" w:rsidRDefault="00FC762A" w:rsidP="00217331">
      <w:r>
        <w:t xml:space="preserve">     Lesk (abikaasa Reet oli</w:t>
      </w:r>
      <w:r w:rsidR="008361B8" w:rsidRPr="006C61D1">
        <w:t xml:space="preserve"> samuti õpetaja), nelja lapse isa.</w:t>
      </w:r>
    </w:p>
    <w:p w14:paraId="6E26F381" w14:textId="77777777" w:rsidR="00363BE1" w:rsidRDefault="00363BE1" w:rsidP="008361B8">
      <w:pPr>
        <w:spacing w:before="240"/>
        <w:rPr>
          <w:sz w:val="28"/>
          <w:szCs w:val="28"/>
        </w:rPr>
      </w:pPr>
      <w:r>
        <w:rPr>
          <w:sz w:val="28"/>
          <w:szCs w:val="28"/>
        </w:rPr>
        <w:t>Peep Leppik</w:t>
      </w:r>
    </w:p>
    <w:p w14:paraId="685910E0" w14:textId="375148A2" w:rsidR="004E2B6C" w:rsidRPr="00363BE1" w:rsidRDefault="00E3780F" w:rsidP="004E2B6C">
      <w:pPr>
        <w:rPr>
          <w:sz w:val="28"/>
          <w:szCs w:val="28"/>
        </w:rPr>
      </w:pPr>
      <w:r>
        <w:rPr>
          <w:sz w:val="28"/>
          <w:szCs w:val="28"/>
        </w:rPr>
        <w:t>Helmes, jaanuar 2023</w:t>
      </w:r>
      <w:r w:rsidR="00363BE1">
        <w:rPr>
          <w:sz w:val="28"/>
          <w:szCs w:val="28"/>
        </w:rPr>
        <w:t>.</w:t>
      </w:r>
    </w:p>
    <w:sectPr w:rsidR="004E2B6C" w:rsidRPr="0036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4C15"/>
    <w:multiLevelType w:val="hybridMultilevel"/>
    <w:tmpl w:val="F5A67EB2"/>
    <w:lvl w:ilvl="0" w:tplc="F80A3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C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C4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05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8B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CC7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4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E0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C4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670"/>
    <w:multiLevelType w:val="hybridMultilevel"/>
    <w:tmpl w:val="086C903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F2409"/>
    <w:multiLevelType w:val="hybridMultilevel"/>
    <w:tmpl w:val="6DA250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35A7"/>
    <w:multiLevelType w:val="hybridMultilevel"/>
    <w:tmpl w:val="2EB429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27D6F"/>
    <w:multiLevelType w:val="hybridMultilevel"/>
    <w:tmpl w:val="BDA60A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16803"/>
    <w:multiLevelType w:val="hybridMultilevel"/>
    <w:tmpl w:val="EC2E538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361FD"/>
    <w:multiLevelType w:val="hybridMultilevel"/>
    <w:tmpl w:val="D8CEEF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D5"/>
    <w:rsid w:val="000276EC"/>
    <w:rsid w:val="00043851"/>
    <w:rsid w:val="00047544"/>
    <w:rsid w:val="00060376"/>
    <w:rsid w:val="00076638"/>
    <w:rsid w:val="000778DC"/>
    <w:rsid w:val="000A444A"/>
    <w:rsid w:val="000B1A24"/>
    <w:rsid w:val="000F5076"/>
    <w:rsid w:val="001158D0"/>
    <w:rsid w:val="00130816"/>
    <w:rsid w:val="00197E88"/>
    <w:rsid w:val="001C04F0"/>
    <w:rsid w:val="001D575F"/>
    <w:rsid w:val="001E7AB4"/>
    <w:rsid w:val="00217331"/>
    <w:rsid w:val="00217DD0"/>
    <w:rsid w:val="0028457B"/>
    <w:rsid w:val="00287FF8"/>
    <w:rsid w:val="002B028D"/>
    <w:rsid w:val="002C3BD0"/>
    <w:rsid w:val="002D2861"/>
    <w:rsid w:val="002E554E"/>
    <w:rsid w:val="003049F5"/>
    <w:rsid w:val="00330533"/>
    <w:rsid w:val="00341375"/>
    <w:rsid w:val="00350B74"/>
    <w:rsid w:val="00363BE1"/>
    <w:rsid w:val="00365E19"/>
    <w:rsid w:val="003818E8"/>
    <w:rsid w:val="00383A87"/>
    <w:rsid w:val="00394D2D"/>
    <w:rsid w:val="00432521"/>
    <w:rsid w:val="00457E93"/>
    <w:rsid w:val="00464539"/>
    <w:rsid w:val="00484F1A"/>
    <w:rsid w:val="00494A2B"/>
    <w:rsid w:val="004B2F13"/>
    <w:rsid w:val="004C151A"/>
    <w:rsid w:val="004E2B6C"/>
    <w:rsid w:val="004F780A"/>
    <w:rsid w:val="00555E03"/>
    <w:rsid w:val="00557FD8"/>
    <w:rsid w:val="00574E7F"/>
    <w:rsid w:val="00581606"/>
    <w:rsid w:val="005B4EB0"/>
    <w:rsid w:val="005D03EB"/>
    <w:rsid w:val="005D721C"/>
    <w:rsid w:val="005E6CD4"/>
    <w:rsid w:val="00603761"/>
    <w:rsid w:val="0063470D"/>
    <w:rsid w:val="0067703D"/>
    <w:rsid w:val="00681188"/>
    <w:rsid w:val="006B749B"/>
    <w:rsid w:val="006C61D1"/>
    <w:rsid w:val="006E4BA8"/>
    <w:rsid w:val="006F497E"/>
    <w:rsid w:val="00721530"/>
    <w:rsid w:val="00737FCC"/>
    <w:rsid w:val="007827F1"/>
    <w:rsid w:val="00790308"/>
    <w:rsid w:val="00795C6A"/>
    <w:rsid w:val="007F2405"/>
    <w:rsid w:val="008361B8"/>
    <w:rsid w:val="0087581C"/>
    <w:rsid w:val="008C3DBB"/>
    <w:rsid w:val="00903236"/>
    <w:rsid w:val="00930E1F"/>
    <w:rsid w:val="00950B13"/>
    <w:rsid w:val="009C6109"/>
    <w:rsid w:val="009D28D5"/>
    <w:rsid w:val="00A14EDE"/>
    <w:rsid w:val="00A43352"/>
    <w:rsid w:val="00A62CD8"/>
    <w:rsid w:val="00A67198"/>
    <w:rsid w:val="00AB0F8F"/>
    <w:rsid w:val="00AB6CFB"/>
    <w:rsid w:val="00AB7CA7"/>
    <w:rsid w:val="00B13B64"/>
    <w:rsid w:val="00B217A5"/>
    <w:rsid w:val="00B27B04"/>
    <w:rsid w:val="00B61389"/>
    <w:rsid w:val="00C2043F"/>
    <w:rsid w:val="00C20831"/>
    <w:rsid w:val="00C47B76"/>
    <w:rsid w:val="00C539D0"/>
    <w:rsid w:val="00C94A6E"/>
    <w:rsid w:val="00C94B6A"/>
    <w:rsid w:val="00CD223C"/>
    <w:rsid w:val="00CF1E4E"/>
    <w:rsid w:val="00CF2576"/>
    <w:rsid w:val="00CF2C22"/>
    <w:rsid w:val="00D0396A"/>
    <w:rsid w:val="00D36C65"/>
    <w:rsid w:val="00DA3A07"/>
    <w:rsid w:val="00DB3DA3"/>
    <w:rsid w:val="00DE5EC1"/>
    <w:rsid w:val="00E3780F"/>
    <w:rsid w:val="00E637F9"/>
    <w:rsid w:val="00EE3687"/>
    <w:rsid w:val="00F51E1E"/>
    <w:rsid w:val="00F56047"/>
    <w:rsid w:val="00F72B75"/>
    <w:rsid w:val="00F90BF7"/>
    <w:rsid w:val="00FC49E7"/>
    <w:rsid w:val="00FC762A"/>
    <w:rsid w:val="00FE2367"/>
    <w:rsid w:val="4690B564"/>
    <w:rsid w:val="4A4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8DAF"/>
  <w15:chartTrackingRefBased/>
  <w15:docId w15:val="{9272E285-8F65-4610-98B6-0625924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770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Ehutav Kolevants</dc:creator>
  <cp:keywords/>
  <dc:description/>
  <cp:lastModifiedBy>Ehutav Kolevants Ärme hullutame inimesi ...</cp:lastModifiedBy>
  <cp:revision>46</cp:revision>
  <dcterms:created xsi:type="dcterms:W3CDTF">2020-11-16T09:36:00Z</dcterms:created>
  <dcterms:modified xsi:type="dcterms:W3CDTF">2024-01-16T14:16:00Z</dcterms:modified>
</cp:coreProperties>
</file>